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FA" w:rsidRPr="003D2377" w:rsidRDefault="006F78FA" w:rsidP="003D2377">
      <w:pPr>
        <w:spacing w:after="0" w:line="240" w:lineRule="atLeast"/>
        <w:jc w:val="center"/>
        <w:rPr>
          <w:rFonts w:ascii="Kokila" w:eastAsia="Arial Unicode MS" w:hAnsi="Kokila" w:cs="Kokila"/>
          <w:b/>
          <w:bCs/>
          <w:sz w:val="40"/>
          <w:szCs w:val="36"/>
        </w:rPr>
      </w:pPr>
      <w:r w:rsidRPr="003D2377">
        <w:rPr>
          <w:rFonts w:ascii="Kokila" w:eastAsia="Arial Unicode MS" w:hAnsi="Kokila" w:cs="Kokila"/>
          <w:b/>
          <w:bCs/>
          <w:sz w:val="40"/>
          <w:szCs w:val="36"/>
          <w:cs/>
        </w:rPr>
        <w:t>केन्द्रीय विद्यालय संगठन</w:t>
      </w:r>
      <w:r w:rsidR="003D2377" w:rsidRPr="003D2377">
        <w:rPr>
          <w:rFonts w:ascii="Kokila" w:eastAsia="Arial Unicode MS" w:hAnsi="Kokila" w:cs="Kokila"/>
          <w:b/>
          <w:bCs/>
          <w:sz w:val="40"/>
          <w:szCs w:val="36"/>
          <w:cs/>
        </w:rPr>
        <w:t xml:space="preserve">, </w:t>
      </w:r>
      <w:r w:rsidRPr="003D2377">
        <w:rPr>
          <w:rFonts w:ascii="Kokila" w:eastAsia="Arial Unicode MS" w:hAnsi="Kokila" w:cs="Kokila"/>
          <w:b/>
          <w:bCs/>
          <w:sz w:val="40"/>
          <w:szCs w:val="36"/>
          <w:cs/>
        </w:rPr>
        <w:t>लखनऊ संभाग</w:t>
      </w:r>
    </w:p>
    <w:p w:rsidR="0074037E" w:rsidRPr="003D2377" w:rsidRDefault="0074037E" w:rsidP="00D62AF3">
      <w:pPr>
        <w:spacing w:after="0"/>
        <w:jc w:val="center"/>
        <w:rPr>
          <w:rFonts w:ascii="Kokila" w:eastAsia="Arial Unicode MS" w:hAnsi="Kokila" w:cs="Kokila"/>
          <w:sz w:val="32"/>
          <w:szCs w:val="28"/>
        </w:rPr>
      </w:pPr>
      <w:r w:rsidRPr="003D2377">
        <w:rPr>
          <w:rFonts w:ascii="Kokila" w:eastAsia="Arial Unicode MS" w:hAnsi="Kokila" w:cs="Kokila"/>
          <w:sz w:val="32"/>
          <w:szCs w:val="28"/>
          <w:cs/>
        </w:rPr>
        <w:t>सत्र 2019-20 के लिए शैक्षिक गतिविधियों का कैलेंडर</w:t>
      </w:r>
    </w:p>
    <w:p w:rsidR="006F78FA" w:rsidRPr="00D62AF3" w:rsidRDefault="006F78FA" w:rsidP="00D62AF3">
      <w:pPr>
        <w:spacing w:after="0"/>
        <w:jc w:val="center"/>
        <w:rPr>
          <w:rFonts w:ascii="Comic Sans MS" w:hAnsi="Comic Sans MS"/>
          <w:b/>
          <w:bCs/>
          <w:sz w:val="20"/>
          <w:szCs w:val="18"/>
        </w:rPr>
      </w:pPr>
      <w:r w:rsidRPr="00D62AF3">
        <w:rPr>
          <w:rFonts w:ascii="Comic Sans MS" w:hAnsi="Comic Sans MS"/>
          <w:sz w:val="20"/>
          <w:szCs w:val="18"/>
        </w:rPr>
        <w:t>ACADEMIC CALE</w:t>
      </w:r>
      <w:r w:rsidR="00F440BC" w:rsidRPr="00D62AF3">
        <w:rPr>
          <w:rFonts w:ascii="Comic Sans MS" w:hAnsi="Comic Sans MS"/>
          <w:sz w:val="20"/>
          <w:szCs w:val="18"/>
        </w:rPr>
        <w:t>ND</w:t>
      </w:r>
      <w:r w:rsidR="00325746" w:rsidRPr="00D62AF3">
        <w:rPr>
          <w:rFonts w:ascii="Comic Sans MS" w:hAnsi="Comic Sans MS"/>
          <w:sz w:val="20"/>
          <w:szCs w:val="18"/>
        </w:rPr>
        <w:t>A</w:t>
      </w:r>
      <w:r w:rsidR="00F440BC" w:rsidRPr="00D62AF3">
        <w:rPr>
          <w:rFonts w:ascii="Comic Sans MS" w:hAnsi="Comic Sans MS"/>
          <w:sz w:val="20"/>
          <w:szCs w:val="18"/>
        </w:rPr>
        <w:t>R OF ACTIVITIES FOR SESSION</w:t>
      </w:r>
      <w:r w:rsidRPr="00D62AF3">
        <w:rPr>
          <w:rFonts w:ascii="Comic Sans MS" w:hAnsi="Comic Sans MS"/>
          <w:sz w:val="20"/>
          <w:szCs w:val="18"/>
        </w:rPr>
        <w:t xml:space="preserve"> 2019-20</w:t>
      </w: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500"/>
      </w:tblGrid>
      <w:tr w:rsidR="006F78FA" w:rsidRPr="003D2377" w:rsidTr="003D2377">
        <w:tc>
          <w:tcPr>
            <w:tcW w:w="900" w:type="dxa"/>
            <w:shd w:val="clear" w:color="auto" w:fill="E5DFEC" w:themeFill="accent4" w:themeFillTint="33"/>
            <w:vAlign w:val="center"/>
          </w:tcPr>
          <w:p w:rsidR="006F78FA" w:rsidRPr="003D2377" w:rsidRDefault="00D62AF3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क्र.सं.</w:t>
            </w:r>
          </w:p>
        </w:tc>
        <w:tc>
          <w:tcPr>
            <w:tcW w:w="4860" w:type="dxa"/>
            <w:shd w:val="clear" w:color="auto" w:fill="E5DFEC" w:themeFill="accent4" w:themeFillTint="33"/>
            <w:vAlign w:val="center"/>
          </w:tcPr>
          <w:p w:rsidR="006F78FA" w:rsidRPr="003D2377" w:rsidRDefault="00D62AF3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विवरण</w:t>
            </w:r>
          </w:p>
        </w:tc>
        <w:tc>
          <w:tcPr>
            <w:tcW w:w="4500" w:type="dxa"/>
            <w:shd w:val="clear" w:color="auto" w:fill="E5DFEC" w:themeFill="accent4" w:themeFillTint="33"/>
            <w:vAlign w:val="center"/>
          </w:tcPr>
          <w:p w:rsidR="006F78FA" w:rsidRPr="003D2377" w:rsidRDefault="00D62AF3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दिनांक</w:t>
            </w:r>
          </w:p>
        </w:tc>
      </w:tr>
      <w:tr w:rsidR="00147033" w:rsidRPr="003D2377" w:rsidTr="003D2377">
        <w:tc>
          <w:tcPr>
            <w:tcW w:w="10260" w:type="dxa"/>
            <w:gridSpan w:val="3"/>
            <w:vAlign w:val="center"/>
          </w:tcPr>
          <w:p w:rsidR="00147033" w:rsidRPr="003D2377" w:rsidRDefault="003D2377" w:rsidP="00122AEE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अप्रैल</w:t>
            </w: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147033"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- 2019</w:t>
            </w:r>
          </w:p>
        </w:tc>
      </w:tr>
      <w:tr w:rsidR="006F78FA" w:rsidRPr="003D2377" w:rsidTr="003D2377">
        <w:tc>
          <w:tcPr>
            <w:tcW w:w="900" w:type="dxa"/>
            <w:vAlign w:val="center"/>
          </w:tcPr>
          <w:p w:rsidR="006F78FA" w:rsidRPr="003D2377" w:rsidRDefault="006F78FA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6F78FA" w:rsidRPr="003D2377" w:rsidRDefault="006F78FA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School Readiness Programme</w:t>
            </w:r>
          </w:p>
        </w:tc>
        <w:tc>
          <w:tcPr>
            <w:tcW w:w="4500" w:type="dxa"/>
            <w:vAlign w:val="center"/>
          </w:tcPr>
          <w:p w:rsidR="006F78FA" w:rsidRPr="003D2377" w:rsidRDefault="00D62AF3" w:rsidP="00122AE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F78FA" w:rsidRPr="003D2377" w:rsidTr="003D2377">
        <w:tc>
          <w:tcPr>
            <w:tcW w:w="900" w:type="dxa"/>
            <w:vAlign w:val="center"/>
          </w:tcPr>
          <w:p w:rsidR="006F78FA" w:rsidRPr="003D2377" w:rsidRDefault="006F78FA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6F78FA" w:rsidRPr="003D2377" w:rsidRDefault="006F78FA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Jigyasa (Visits to CSIR Labs by Schools)</w:t>
            </w:r>
          </w:p>
        </w:tc>
        <w:tc>
          <w:tcPr>
            <w:tcW w:w="4500" w:type="dxa"/>
            <w:vAlign w:val="center"/>
          </w:tcPr>
          <w:p w:rsidR="006F78FA" w:rsidRPr="003D2377" w:rsidRDefault="00D62AF3" w:rsidP="00BB5AB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 xml:space="preserve">, 2019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से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फरवरी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6F78FA" w:rsidRPr="003D2377" w:rsidTr="003D2377">
        <w:tc>
          <w:tcPr>
            <w:tcW w:w="900" w:type="dxa"/>
            <w:vAlign w:val="center"/>
          </w:tcPr>
          <w:p w:rsidR="006F78FA" w:rsidRPr="003D2377" w:rsidRDefault="006F78FA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6F78FA" w:rsidRPr="003D2377" w:rsidRDefault="006F78FA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Workshop for TGT (AE)</w:t>
            </w:r>
          </w:p>
        </w:tc>
        <w:tc>
          <w:tcPr>
            <w:tcW w:w="4500" w:type="dxa"/>
            <w:vAlign w:val="center"/>
          </w:tcPr>
          <w:p w:rsidR="006F78FA" w:rsidRPr="003D2377" w:rsidRDefault="00D62AF3" w:rsidP="00122AE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DC2B72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</w:t>
            </w:r>
            <w:r w:rsidR="00DC2B72" w:rsidRPr="003D2377">
              <w:rPr>
                <w:rFonts w:ascii="Kokila" w:hAnsi="Kokila" w:cs="Kokila"/>
                <w:sz w:val="26"/>
                <w:szCs w:val="26"/>
              </w:rPr>
              <w:t xml:space="preserve"> 2019</w:t>
            </w:r>
          </w:p>
        </w:tc>
      </w:tr>
      <w:tr w:rsidR="006F78FA" w:rsidRPr="003D2377" w:rsidTr="003D2377">
        <w:tc>
          <w:tcPr>
            <w:tcW w:w="900" w:type="dxa"/>
            <w:vAlign w:val="center"/>
          </w:tcPr>
          <w:p w:rsidR="006F78FA" w:rsidRPr="003D2377" w:rsidRDefault="006F78FA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6F78FA" w:rsidRPr="003D2377" w:rsidRDefault="006F78FA" w:rsidP="00F53D68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Tarunotsava</w:t>
            </w:r>
            <w:r w:rsidR="00F53D68" w:rsidRPr="003D2377">
              <w:rPr>
                <w:rFonts w:ascii="Kokila" w:hAnsi="Kokila" w:cs="Kokila"/>
                <w:sz w:val="26"/>
                <w:szCs w:val="26"/>
              </w:rPr>
              <w:t>/Pustakouphaar</w:t>
            </w:r>
          </w:p>
        </w:tc>
        <w:tc>
          <w:tcPr>
            <w:tcW w:w="4500" w:type="dxa"/>
            <w:vAlign w:val="center"/>
          </w:tcPr>
          <w:p w:rsidR="006F78FA" w:rsidRPr="003D2377" w:rsidRDefault="00DC2B72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  <w:r w:rsidR="006F78FA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 w:hint="cs"/>
                <w:sz w:val="26"/>
                <w:szCs w:val="26"/>
                <w:cs/>
              </w:rPr>
              <w:t>से आगे</w:t>
            </w:r>
          </w:p>
        </w:tc>
      </w:tr>
      <w:tr w:rsidR="006F78FA" w:rsidRPr="003D2377" w:rsidTr="003D2377">
        <w:tc>
          <w:tcPr>
            <w:tcW w:w="900" w:type="dxa"/>
            <w:vAlign w:val="center"/>
          </w:tcPr>
          <w:p w:rsidR="006F78FA" w:rsidRPr="003D2377" w:rsidRDefault="006F78FA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6F78FA" w:rsidRPr="003D2377" w:rsidRDefault="006F78FA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ACP Workshop</w:t>
            </w:r>
          </w:p>
        </w:tc>
        <w:tc>
          <w:tcPr>
            <w:tcW w:w="4500" w:type="dxa"/>
            <w:vAlign w:val="center"/>
          </w:tcPr>
          <w:p w:rsidR="006F78FA" w:rsidRPr="003D2377" w:rsidRDefault="00DC2B72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8</w:t>
            </w:r>
            <w:r w:rsidR="006F78FA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6F78FA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से</w:t>
            </w:r>
            <w:r w:rsidR="006F78FA" w:rsidRPr="003D2377">
              <w:rPr>
                <w:rFonts w:ascii="Kokila" w:hAnsi="Kokila" w:cs="Kokila"/>
                <w:sz w:val="26"/>
                <w:szCs w:val="26"/>
              </w:rPr>
              <w:t xml:space="preserve"> 13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F78FA" w:rsidRPr="003D2377" w:rsidTr="003D2377">
        <w:tc>
          <w:tcPr>
            <w:tcW w:w="900" w:type="dxa"/>
            <w:vAlign w:val="center"/>
          </w:tcPr>
          <w:p w:rsidR="006F78FA" w:rsidRPr="003D2377" w:rsidRDefault="006F78FA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60" w:type="dxa"/>
            <w:vAlign w:val="center"/>
          </w:tcPr>
          <w:p w:rsidR="006F78FA" w:rsidRPr="003D2377" w:rsidRDefault="006F78FA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Fire Safety Week</w:t>
            </w:r>
          </w:p>
        </w:tc>
        <w:tc>
          <w:tcPr>
            <w:tcW w:w="4500" w:type="dxa"/>
            <w:vAlign w:val="center"/>
          </w:tcPr>
          <w:p w:rsidR="006F78FA" w:rsidRPr="003D2377" w:rsidRDefault="006F78FA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14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से</w:t>
            </w:r>
            <w:r w:rsidR="00DC2B72" w:rsidRPr="003D2377">
              <w:rPr>
                <w:rFonts w:ascii="Kokila" w:hAnsi="Kokila" w:cs="Kokila"/>
                <w:sz w:val="26"/>
                <w:szCs w:val="26"/>
              </w:rPr>
              <w:t xml:space="preserve"> 20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Regional Sports Meet (Girls)</w:t>
            </w:r>
          </w:p>
        </w:tc>
        <w:tc>
          <w:tcPr>
            <w:tcW w:w="4500" w:type="dxa"/>
            <w:vAlign w:val="center"/>
          </w:tcPr>
          <w:p w:rsidR="004E4BCF" w:rsidRPr="003D2377" w:rsidRDefault="00BB5ABE" w:rsidP="00BB5AB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-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मई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Regional Sports Meet (Boys)</w:t>
            </w:r>
          </w:p>
        </w:tc>
        <w:tc>
          <w:tcPr>
            <w:tcW w:w="4500" w:type="dxa"/>
            <w:vAlign w:val="center"/>
          </w:tcPr>
          <w:p w:rsidR="004E4BCF" w:rsidRPr="003D2377" w:rsidRDefault="00BB5ABE" w:rsidP="00122AE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Pr="003D2377">
              <w:rPr>
                <w:rFonts w:ascii="Kokila" w:hAnsi="Kokila" w:cs="Kokila"/>
                <w:sz w:val="26"/>
                <w:szCs w:val="26"/>
              </w:rPr>
              <w:t>-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मई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860" w:type="dxa"/>
            <w:vAlign w:val="center"/>
          </w:tcPr>
          <w:p w:rsidR="004E4BCF" w:rsidRPr="003D2377" w:rsidRDefault="006E7F3A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राजभाषा कार्यान्वयन समिति की प्रथम तिमाही बैठक</w:t>
            </w:r>
          </w:p>
        </w:tc>
        <w:tc>
          <w:tcPr>
            <w:tcW w:w="4500" w:type="dxa"/>
            <w:vAlign w:val="center"/>
          </w:tcPr>
          <w:p w:rsidR="004E4BCF" w:rsidRPr="003D2377" w:rsidRDefault="006E7F3A" w:rsidP="00122AE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F53D68" w:rsidRPr="003D2377" w:rsidTr="003D2377">
        <w:tc>
          <w:tcPr>
            <w:tcW w:w="900" w:type="dxa"/>
            <w:vAlign w:val="center"/>
          </w:tcPr>
          <w:p w:rsidR="00F53D68" w:rsidRPr="003D2377" w:rsidRDefault="00F53D68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860" w:type="dxa"/>
            <w:vAlign w:val="center"/>
          </w:tcPr>
          <w:p w:rsidR="00F53D68" w:rsidRPr="003D2377" w:rsidRDefault="00F53D68" w:rsidP="00F53D68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PISA-B2B Cluster Level Training Programme </w:t>
            </w:r>
          </w:p>
        </w:tc>
        <w:tc>
          <w:tcPr>
            <w:tcW w:w="4500" w:type="dxa"/>
            <w:vAlign w:val="center"/>
          </w:tcPr>
          <w:p w:rsidR="00F53D68" w:rsidRPr="003D2377" w:rsidRDefault="00BB5ABE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F53D68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F53D68" w:rsidRPr="003D2377" w:rsidTr="003D2377">
        <w:tc>
          <w:tcPr>
            <w:tcW w:w="900" w:type="dxa"/>
            <w:vAlign w:val="center"/>
          </w:tcPr>
          <w:p w:rsidR="00F53D68" w:rsidRPr="003D2377" w:rsidRDefault="00F53D68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860" w:type="dxa"/>
            <w:vAlign w:val="center"/>
          </w:tcPr>
          <w:p w:rsidR="00F53D68" w:rsidRPr="003D2377" w:rsidRDefault="00F53D68" w:rsidP="00F53D68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HM workshop on POCSO</w:t>
            </w:r>
          </w:p>
        </w:tc>
        <w:tc>
          <w:tcPr>
            <w:tcW w:w="4500" w:type="dxa"/>
            <w:vAlign w:val="center"/>
          </w:tcPr>
          <w:p w:rsidR="00F53D68" w:rsidRPr="003D2377" w:rsidRDefault="00BB5ABE" w:rsidP="00122AE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अप्रैल</w:t>
            </w:r>
            <w:r w:rsidR="00F53D68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10260" w:type="dxa"/>
            <w:gridSpan w:val="3"/>
            <w:vAlign w:val="center"/>
          </w:tcPr>
          <w:p w:rsidR="004E4BCF" w:rsidRPr="003D2377" w:rsidRDefault="003D2377" w:rsidP="00122AEE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मई</w:t>
            </w: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147033"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095426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095426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Workshop for PGT Physics By Prof</w:t>
            </w:r>
            <w:r w:rsidR="00122AEE" w:rsidRPr="003D2377">
              <w:rPr>
                <w:rFonts w:ascii="Kokila" w:hAnsi="Kokila" w:cs="Kokila"/>
                <w:sz w:val="26"/>
                <w:szCs w:val="26"/>
              </w:rPr>
              <w:t>.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H.C. Verma</w:t>
            </w:r>
          </w:p>
        </w:tc>
        <w:tc>
          <w:tcPr>
            <w:tcW w:w="4500" w:type="dxa"/>
            <w:vAlign w:val="center"/>
          </w:tcPr>
          <w:p w:rsidR="004E4BCF" w:rsidRPr="003D2377" w:rsidRDefault="004E4BCF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15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मई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से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25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मई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095426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095426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In service Courses for TGTs &amp; PGTs (1</w:t>
            </w:r>
            <w:r w:rsidRPr="003D2377">
              <w:rPr>
                <w:rFonts w:ascii="Kokila" w:hAnsi="Kokila" w:cs="Kokila"/>
                <w:sz w:val="26"/>
                <w:szCs w:val="26"/>
                <w:vertAlign w:val="superscript"/>
              </w:rPr>
              <w:t>st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Spell)</w:t>
            </w:r>
          </w:p>
        </w:tc>
        <w:tc>
          <w:tcPr>
            <w:tcW w:w="4500" w:type="dxa"/>
            <w:vAlign w:val="center"/>
          </w:tcPr>
          <w:p w:rsidR="004E4BCF" w:rsidRPr="003D2377" w:rsidRDefault="00BB5ABE" w:rsidP="00BB5AB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मई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-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जून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095426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095426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In service Courses for PRTs (1</w:t>
            </w:r>
            <w:r w:rsidRPr="003D2377">
              <w:rPr>
                <w:rFonts w:ascii="Kokila" w:hAnsi="Kokila" w:cs="Kokila"/>
                <w:sz w:val="26"/>
                <w:szCs w:val="26"/>
                <w:vertAlign w:val="superscript"/>
              </w:rPr>
              <w:t>st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Spell)</w:t>
            </w:r>
          </w:p>
        </w:tc>
        <w:tc>
          <w:tcPr>
            <w:tcW w:w="4500" w:type="dxa"/>
            <w:vAlign w:val="center"/>
          </w:tcPr>
          <w:p w:rsidR="004E4BCF" w:rsidRPr="003D2377" w:rsidRDefault="00BB5ABE" w:rsidP="00095426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मई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-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जून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095426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095426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Induction/Orientation programme for newly Recruited PGTs (through LDCE)</w:t>
            </w:r>
          </w:p>
        </w:tc>
        <w:tc>
          <w:tcPr>
            <w:tcW w:w="4500" w:type="dxa"/>
            <w:vAlign w:val="center"/>
          </w:tcPr>
          <w:p w:rsidR="004E4BCF" w:rsidRPr="003D2377" w:rsidRDefault="00BB5ABE" w:rsidP="00095426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मई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-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जून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10260" w:type="dxa"/>
            <w:gridSpan w:val="3"/>
            <w:vAlign w:val="center"/>
          </w:tcPr>
          <w:p w:rsidR="004E4BCF" w:rsidRPr="003D2377" w:rsidRDefault="003D2377" w:rsidP="00122AEE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जून</w:t>
            </w: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147033"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4E4BCF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Re opening  of Vidyalayas after Summer Vacation</w:t>
            </w:r>
          </w:p>
        </w:tc>
        <w:tc>
          <w:tcPr>
            <w:tcW w:w="4500" w:type="dxa"/>
            <w:vAlign w:val="center"/>
          </w:tcPr>
          <w:p w:rsidR="004E4BCF" w:rsidRPr="003D2377" w:rsidRDefault="004E4BCF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19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जून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International Yoga Day</w:t>
            </w:r>
          </w:p>
        </w:tc>
        <w:tc>
          <w:tcPr>
            <w:tcW w:w="4500" w:type="dxa"/>
            <w:vAlign w:val="center"/>
          </w:tcPr>
          <w:p w:rsidR="004E4BCF" w:rsidRPr="003D2377" w:rsidRDefault="004E4BCF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21 </w:t>
            </w:r>
            <w:r w:rsidR="00BB5ABE" w:rsidRPr="003D2377">
              <w:rPr>
                <w:rFonts w:ascii="Kokila" w:hAnsi="Kokila" w:cs="Kokila"/>
                <w:sz w:val="26"/>
                <w:szCs w:val="26"/>
                <w:cs/>
              </w:rPr>
              <w:t>जून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4E4BCF" w:rsidRPr="003D2377" w:rsidRDefault="006E7F3A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प्रथम हिंदी कार्यशाला</w:t>
            </w:r>
          </w:p>
        </w:tc>
        <w:tc>
          <w:tcPr>
            <w:tcW w:w="4500" w:type="dxa"/>
            <w:vAlign w:val="center"/>
          </w:tcPr>
          <w:p w:rsidR="004E4BCF" w:rsidRPr="003D2377" w:rsidRDefault="006E7F3A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जून</w:t>
            </w:r>
            <w:r w:rsidR="004E4BCF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4E4BCF" w:rsidRPr="003D2377" w:rsidTr="003D2377">
        <w:tc>
          <w:tcPr>
            <w:tcW w:w="900" w:type="dxa"/>
            <w:vAlign w:val="center"/>
          </w:tcPr>
          <w:p w:rsidR="004E4BCF" w:rsidRPr="003D2377" w:rsidRDefault="00170776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4E4BCF" w:rsidRPr="003D2377" w:rsidRDefault="004E4BCF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Closure of Admissions for Class XI</w:t>
            </w:r>
          </w:p>
        </w:tc>
        <w:tc>
          <w:tcPr>
            <w:tcW w:w="4500" w:type="dxa"/>
            <w:vAlign w:val="center"/>
          </w:tcPr>
          <w:p w:rsidR="004E4BCF" w:rsidRPr="003D2377" w:rsidRDefault="004E4BCF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30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जून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170776" w:rsidRPr="003D2377" w:rsidTr="003D2377">
        <w:tc>
          <w:tcPr>
            <w:tcW w:w="10260" w:type="dxa"/>
            <w:gridSpan w:val="3"/>
            <w:vAlign w:val="center"/>
          </w:tcPr>
          <w:p w:rsidR="00170776" w:rsidRPr="003D2377" w:rsidRDefault="003D2377" w:rsidP="00122AEE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जुलाई</w:t>
            </w: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147033"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170776" w:rsidRPr="003D2377" w:rsidTr="003D2377">
        <w:tc>
          <w:tcPr>
            <w:tcW w:w="900" w:type="dxa"/>
            <w:vAlign w:val="center"/>
          </w:tcPr>
          <w:p w:rsidR="00170776" w:rsidRPr="003D2377" w:rsidRDefault="00170776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170776" w:rsidRPr="003D2377" w:rsidRDefault="00170776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Environment/Plantation/Book Week</w:t>
            </w:r>
          </w:p>
        </w:tc>
        <w:tc>
          <w:tcPr>
            <w:tcW w:w="4500" w:type="dxa"/>
            <w:vAlign w:val="center"/>
          </w:tcPr>
          <w:p w:rsidR="00170776" w:rsidRPr="003D2377" w:rsidRDefault="003D2377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द्वितीय सप्ताह</w:t>
            </w:r>
            <w:r w:rsidR="00170776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जुलाई</w:t>
            </w:r>
            <w:r w:rsidR="00170776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301712" w:rsidRPr="003D2377" w:rsidTr="003D2377">
        <w:tc>
          <w:tcPr>
            <w:tcW w:w="900" w:type="dxa"/>
            <w:vAlign w:val="center"/>
          </w:tcPr>
          <w:p w:rsidR="00301712" w:rsidRPr="003D2377" w:rsidRDefault="00301712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301712" w:rsidRPr="003D2377" w:rsidRDefault="00301712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Regional Principals’ Conference</w:t>
            </w:r>
          </w:p>
        </w:tc>
        <w:tc>
          <w:tcPr>
            <w:tcW w:w="4500" w:type="dxa"/>
            <w:vAlign w:val="center"/>
          </w:tcPr>
          <w:p w:rsidR="00301712" w:rsidRPr="003D2377" w:rsidRDefault="00301712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16-17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जुलाई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8E2104" w:rsidRPr="003D2377" w:rsidTr="003D2377">
        <w:tc>
          <w:tcPr>
            <w:tcW w:w="900" w:type="dxa"/>
            <w:vAlign w:val="center"/>
          </w:tcPr>
          <w:p w:rsidR="008E2104" w:rsidRPr="003D2377" w:rsidRDefault="008E2104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8E2104" w:rsidRPr="003D2377" w:rsidRDefault="008E2104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Rajya Puruskar Testing Camp</w:t>
            </w:r>
          </w:p>
        </w:tc>
        <w:tc>
          <w:tcPr>
            <w:tcW w:w="4500" w:type="dxa"/>
            <w:vAlign w:val="center"/>
          </w:tcPr>
          <w:p w:rsidR="008E2104" w:rsidRPr="003D2377" w:rsidRDefault="008E2104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20-24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जुलाई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8E2104" w:rsidRPr="003D2377" w:rsidTr="003D2377">
        <w:tc>
          <w:tcPr>
            <w:tcW w:w="900" w:type="dxa"/>
            <w:vAlign w:val="center"/>
          </w:tcPr>
          <w:p w:rsidR="008E2104" w:rsidRPr="003D2377" w:rsidRDefault="008E2104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8E2104" w:rsidRPr="003D2377" w:rsidRDefault="008E2104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Rashtrapati Scout &amp; Guide Testing Camp</w:t>
            </w:r>
          </w:p>
        </w:tc>
        <w:tc>
          <w:tcPr>
            <w:tcW w:w="4500" w:type="dxa"/>
            <w:vAlign w:val="center"/>
          </w:tcPr>
          <w:p w:rsidR="008E2104" w:rsidRPr="003D2377" w:rsidRDefault="003D2377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जुलाई</w:t>
            </w:r>
            <w:r w:rsidR="008E2104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8E2104" w:rsidRPr="003D2377" w:rsidTr="003D2377">
        <w:tc>
          <w:tcPr>
            <w:tcW w:w="900" w:type="dxa"/>
            <w:vAlign w:val="center"/>
          </w:tcPr>
          <w:p w:rsidR="008E2104" w:rsidRPr="003D2377" w:rsidRDefault="008E2104" w:rsidP="005E5591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8E2104" w:rsidRPr="003D2377" w:rsidRDefault="008E2104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Tratiya Sopan Testing Camp</w:t>
            </w:r>
          </w:p>
        </w:tc>
        <w:tc>
          <w:tcPr>
            <w:tcW w:w="4500" w:type="dxa"/>
            <w:vAlign w:val="center"/>
          </w:tcPr>
          <w:p w:rsidR="008E2104" w:rsidRPr="003D2377" w:rsidRDefault="003D2377" w:rsidP="005E5591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जुलाई</w:t>
            </w:r>
            <w:r w:rsidR="008E2104" w:rsidRPr="003D2377">
              <w:rPr>
                <w:rFonts w:ascii="Kokila" w:hAnsi="Kokila" w:cs="Kokila"/>
                <w:sz w:val="26"/>
                <w:szCs w:val="26"/>
              </w:rPr>
              <w:t>,2019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5E5591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A411DB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राजभाषा कार्यान्वयन समिति की द्वितीय तिमाही बैठक</w:t>
            </w:r>
          </w:p>
        </w:tc>
        <w:tc>
          <w:tcPr>
            <w:tcW w:w="4500" w:type="dxa"/>
            <w:vAlign w:val="center"/>
          </w:tcPr>
          <w:p w:rsidR="006E7F3A" w:rsidRPr="003D2377" w:rsidRDefault="006E7F3A" w:rsidP="00A411DB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जुलाई</w:t>
            </w:r>
            <w:r w:rsidRPr="003D2377">
              <w:rPr>
                <w:rFonts w:ascii="Kokila" w:hAnsi="Kokila" w:cs="Kokila"/>
                <w:sz w:val="26"/>
                <w:szCs w:val="26"/>
              </w:rPr>
              <w:t>,2019</w:t>
            </w:r>
          </w:p>
        </w:tc>
      </w:tr>
      <w:tr w:rsidR="006E7F3A" w:rsidRPr="003D2377" w:rsidTr="003D2377">
        <w:tc>
          <w:tcPr>
            <w:tcW w:w="10260" w:type="dxa"/>
            <w:gridSpan w:val="3"/>
            <w:vAlign w:val="center"/>
          </w:tcPr>
          <w:p w:rsidR="006E7F3A" w:rsidRPr="003D2377" w:rsidRDefault="003D2377" w:rsidP="00122AEE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अगस्त</w:t>
            </w: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6E7F3A"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122AEE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Orientation programme for Teacher Guide for NCSC</w:t>
            </w:r>
          </w:p>
        </w:tc>
        <w:tc>
          <w:tcPr>
            <w:tcW w:w="4500" w:type="dxa"/>
            <w:vAlign w:val="center"/>
          </w:tcPr>
          <w:p w:rsidR="006E7F3A" w:rsidRPr="003D2377" w:rsidRDefault="003D2377" w:rsidP="00DE5A00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="006E7F3A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6A33D4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1</w:t>
            </w:r>
            <w:r w:rsidRPr="003D2377">
              <w:rPr>
                <w:rFonts w:ascii="Kokila" w:hAnsi="Kokila" w:cs="Kokila"/>
                <w:sz w:val="26"/>
                <w:szCs w:val="26"/>
                <w:vertAlign w:val="superscript"/>
              </w:rPr>
              <w:t>st</w:t>
            </w:r>
            <w:r w:rsidRPr="003D2377">
              <w:rPr>
                <w:rFonts w:ascii="Kokila" w:hAnsi="Kokila" w:cs="Kokila"/>
                <w:sz w:val="26"/>
                <w:szCs w:val="26"/>
              </w:rPr>
              <w:t xml:space="preserve"> periodic Test for Class III to XI (Except Class IX)</w:t>
            </w:r>
          </w:p>
        </w:tc>
        <w:tc>
          <w:tcPr>
            <w:tcW w:w="4500" w:type="dxa"/>
            <w:vAlign w:val="center"/>
          </w:tcPr>
          <w:p w:rsidR="006E7F3A" w:rsidRPr="003D2377" w:rsidRDefault="003D2377" w:rsidP="00DE5A00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प्रथम सप्ताह</w:t>
            </w:r>
            <w:r w:rsidR="006E7F3A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="006E7F3A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6A33D4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Sanskrit Week</w:t>
            </w:r>
          </w:p>
        </w:tc>
        <w:tc>
          <w:tcPr>
            <w:tcW w:w="4500" w:type="dxa"/>
            <w:vAlign w:val="center"/>
          </w:tcPr>
          <w:p w:rsidR="006E7F3A" w:rsidRPr="003D2377" w:rsidRDefault="003D2377" w:rsidP="00122AE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द्वितीय सप्ताह</w:t>
            </w:r>
            <w:r w:rsidR="006E7F3A" w:rsidRPr="003D2377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="006E7F3A"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6A33D4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PRMO (Pre-Regional Mathematical Olympiad)</w:t>
            </w:r>
          </w:p>
        </w:tc>
        <w:tc>
          <w:tcPr>
            <w:tcW w:w="4500" w:type="dxa"/>
            <w:vAlign w:val="center"/>
          </w:tcPr>
          <w:p w:rsidR="006E7F3A" w:rsidRPr="003D2377" w:rsidRDefault="006E7F3A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11</w:t>
            </w:r>
            <w:r w:rsidRPr="003D2377">
              <w:rPr>
                <w:rFonts w:ascii="Kokila" w:hAnsi="Kokila" w:cs="Kokila"/>
                <w:sz w:val="26"/>
                <w:szCs w:val="26"/>
                <w:vertAlign w:val="superscript"/>
              </w:rPr>
              <w:t xml:space="preserve">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6A33D4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Independence Day</w:t>
            </w:r>
          </w:p>
        </w:tc>
        <w:tc>
          <w:tcPr>
            <w:tcW w:w="4500" w:type="dxa"/>
            <w:vAlign w:val="center"/>
          </w:tcPr>
          <w:p w:rsidR="006E7F3A" w:rsidRPr="003D2377" w:rsidRDefault="006E7F3A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15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6A33D4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Vidyalaya Level Social Science Exhibition</w:t>
            </w:r>
          </w:p>
        </w:tc>
        <w:tc>
          <w:tcPr>
            <w:tcW w:w="4500" w:type="dxa"/>
            <w:vAlign w:val="center"/>
          </w:tcPr>
          <w:p w:rsidR="006E7F3A" w:rsidRPr="003D2377" w:rsidRDefault="006E7F3A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17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  <w:r w:rsidR="00C85D4E">
              <w:rPr>
                <w:rFonts w:ascii="Kokila" w:hAnsi="Kokila" w:cs="Kokila" w:hint="cs"/>
                <w:sz w:val="26"/>
                <w:szCs w:val="26"/>
                <w:cs/>
              </w:rPr>
              <w:t xml:space="preserve"> से पहले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A411DB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Cluster Level Social Science Exhibition</w:t>
            </w:r>
          </w:p>
        </w:tc>
        <w:tc>
          <w:tcPr>
            <w:tcW w:w="4500" w:type="dxa"/>
            <w:vAlign w:val="center"/>
          </w:tcPr>
          <w:p w:rsidR="006E7F3A" w:rsidRPr="003D2377" w:rsidRDefault="006E7F3A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19-20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A411DB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Regional Level Social Science Exhibition</w:t>
            </w:r>
          </w:p>
        </w:tc>
        <w:tc>
          <w:tcPr>
            <w:tcW w:w="4500" w:type="dxa"/>
            <w:vAlign w:val="center"/>
          </w:tcPr>
          <w:p w:rsidR="006E7F3A" w:rsidRPr="003D2377" w:rsidRDefault="006E7F3A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26-27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6E7F3A" w:rsidRPr="003D2377" w:rsidTr="003D2377">
        <w:tc>
          <w:tcPr>
            <w:tcW w:w="900" w:type="dxa"/>
            <w:vAlign w:val="center"/>
          </w:tcPr>
          <w:p w:rsidR="006E7F3A" w:rsidRPr="003D2377" w:rsidRDefault="006E7F3A" w:rsidP="00A411DB">
            <w:pPr>
              <w:spacing w:line="276" w:lineRule="auto"/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3D2377">
              <w:rPr>
                <w:rFonts w:ascii="Kokila" w:hAnsi="Kokila" w:cs="Kokil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860" w:type="dxa"/>
            <w:vAlign w:val="center"/>
          </w:tcPr>
          <w:p w:rsidR="006E7F3A" w:rsidRPr="003D2377" w:rsidRDefault="006E7F3A" w:rsidP="0063068D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>Regional Level Youth Parliament</w:t>
            </w:r>
          </w:p>
        </w:tc>
        <w:tc>
          <w:tcPr>
            <w:tcW w:w="4500" w:type="dxa"/>
            <w:vAlign w:val="center"/>
          </w:tcPr>
          <w:p w:rsidR="006E7F3A" w:rsidRPr="003D2377" w:rsidRDefault="006E7F3A" w:rsidP="00C85D4E">
            <w:pPr>
              <w:spacing w:line="276" w:lineRule="auto"/>
              <w:rPr>
                <w:rFonts w:ascii="Kokila" w:hAnsi="Kokila" w:cs="Kokila"/>
                <w:sz w:val="26"/>
                <w:szCs w:val="26"/>
              </w:rPr>
            </w:pPr>
            <w:r w:rsidRPr="003D2377">
              <w:rPr>
                <w:rFonts w:ascii="Kokila" w:hAnsi="Kokila" w:cs="Kokila"/>
                <w:sz w:val="26"/>
                <w:szCs w:val="26"/>
              </w:rPr>
              <w:t xml:space="preserve">30 </w:t>
            </w:r>
            <w:r w:rsidR="003D2377" w:rsidRPr="003D2377">
              <w:rPr>
                <w:rFonts w:ascii="Kokila" w:hAnsi="Kokila" w:cs="Kokila"/>
                <w:sz w:val="26"/>
                <w:szCs w:val="26"/>
                <w:cs/>
              </w:rPr>
              <w:t>अगस्त</w:t>
            </w:r>
            <w:r w:rsidRPr="003D2377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</w:tbl>
    <w:p w:rsidR="00857ADA" w:rsidRDefault="00857ADA" w:rsidP="00857ADA">
      <w:pPr>
        <w:spacing w:after="0" w:line="240" w:lineRule="auto"/>
        <w:jc w:val="right"/>
        <w:rPr>
          <w:b/>
          <w:bCs/>
          <w:sz w:val="32"/>
          <w:szCs w:val="28"/>
        </w:rPr>
      </w:pPr>
    </w:p>
    <w:p w:rsidR="005B6D25" w:rsidRPr="00180D95" w:rsidRDefault="005B6D25" w:rsidP="00180D95">
      <w:pPr>
        <w:spacing w:after="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180D95">
        <w:rPr>
          <w:rFonts w:ascii="Kokila" w:hAnsi="Kokila" w:cs="Kokila"/>
          <w:b/>
          <w:bCs/>
          <w:sz w:val="28"/>
          <w:szCs w:val="28"/>
        </w:rPr>
        <w:t>-1</w:t>
      </w:r>
      <w:r w:rsidR="00180D95" w:rsidRPr="00180D95">
        <w:rPr>
          <w:rFonts w:ascii="Kokila" w:hAnsi="Kokila" w:cs="Kokila"/>
          <w:b/>
          <w:bCs/>
          <w:sz w:val="28"/>
          <w:szCs w:val="28"/>
          <w:cs/>
        </w:rPr>
        <w:t>-</w:t>
      </w: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860"/>
        <w:gridCol w:w="4500"/>
      </w:tblGrid>
      <w:tr w:rsidR="003D2377" w:rsidRPr="00180D95" w:rsidTr="00180D95">
        <w:tc>
          <w:tcPr>
            <w:tcW w:w="900" w:type="dxa"/>
            <w:shd w:val="clear" w:color="auto" w:fill="E5DFEC" w:themeFill="accent4" w:themeFillTint="33"/>
            <w:vAlign w:val="center"/>
          </w:tcPr>
          <w:p w:rsidR="003D2377" w:rsidRPr="00180D95" w:rsidRDefault="003D2377" w:rsidP="00A411DB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lastRenderedPageBreak/>
              <w:t>क्र.सं.</w:t>
            </w:r>
          </w:p>
        </w:tc>
        <w:tc>
          <w:tcPr>
            <w:tcW w:w="4860" w:type="dxa"/>
            <w:shd w:val="clear" w:color="auto" w:fill="E5DFEC" w:themeFill="accent4" w:themeFillTint="33"/>
            <w:vAlign w:val="center"/>
          </w:tcPr>
          <w:p w:rsidR="003D2377" w:rsidRPr="00180D95" w:rsidRDefault="003D2377" w:rsidP="00A411DB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विवरण</w:t>
            </w:r>
          </w:p>
        </w:tc>
        <w:tc>
          <w:tcPr>
            <w:tcW w:w="4500" w:type="dxa"/>
            <w:shd w:val="clear" w:color="auto" w:fill="E5DFEC" w:themeFill="accent4" w:themeFillTint="33"/>
            <w:vAlign w:val="center"/>
          </w:tcPr>
          <w:p w:rsidR="003D2377" w:rsidRPr="00180D95" w:rsidRDefault="003D2377" w:rsidP="00A411DB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दिनांक</w:t>
            </w:r>
          </w:p>
        </w:tc>
      </w:tr>
      <w:tr w:rsidR="005B6D25" w:rsidRPr="00180D95" w:rsidTr="00180D95">
        <w:tc>
          <w:tcPr>
            <w:tcW w:w="10260" w:type="dxa"/>
            <w:gridSpan w:val="3"/>
            <w:vAlign w:val="center"/>
          </w:tcPr>
          <w:p w:rsidR="005B6D25" w:rsidRPr="00180D95" w:rsidRDefault="003D2377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सितम्बर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Music competition for teachers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सितम्बर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 (</w:t>
            </w:r>
            <w:r w:rsidR="00C85D4E">
              <w:rPr>
                <w:rFonts w:ascii="Kokila" w:hAnsi="Kokila" w:cs="Kokila" w:hint="cs"/>
                <w:sz w:val="26"/>
                <w:szCs w:val="26"/>
                <w:cs/>
              </w:rPr>
              <w:t>के.वि. गोमतीनगर, लखनऊ</w:t>
            </w:r>
            <w:r w:rsidRPr="00180D95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Art competition for teachers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3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सितम्बर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 (</w:t>
            </w:r>
            <w:r w:rsidR="00C85D4E">
              <w:rPr>
                <w:rFonts w:ascii="Kokila" w:hAnsi="Kokila" w:cs="Kokila" w:hint="cs"/>
                <w:sz w:val="26"/>
                <w:szCs w:val="26"/>
                <w:cs/>
              </w:rPr>
              <w:t>के.वि. अलीगंज, लखनऊ</w:t>
            </w:r>
            <w:r w:rsidRPr="00180D95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Teachers Day celebration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5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सितम्बर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5B6D25" w:rsidRPr="00180D95" w:rsidRDefault="006E7F3A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द्वितीय हिंदी कार्यशाला</w:t>
            </w:r>
          </w:p>
        </w:tc>
        <w:tc>
          <w:tcPr>
            <w:tcW w:w="4500" w:type="dxa"/>
            <w:vAlign w:val="center"/>
          </w:tcPr>
          <w:p w:rsidR="005B6D25" w:rsidRPr="00180D95" w:rsidRDefault="006E7F3A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सितम्बर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5B6D25" w:rsidRPr="00180D95" w:rsidRDefault="006E7F3A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हिंदी दिवस/पखवाड़ा आयोजन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14-28 </w:t>
            </w:r>
            <w:r w:rsidR="006E7F3A" w:rsidRPr="00180D95">
              <w:rPr>
                <w:rFonts w:ascii="Kokila" w:hAnsi="Kokila" w:cs="Kokila"/>
                <w:sz w:val="26"/>
                <w:szCs w:val="26"/>
                <w:cs/>
              </w:rPr>
              <w:t>सितम्बर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Vidyalaya Level NCSC</w:t>
            </w:r>
          </w:p>
        </w:tc>
        <w:tc>
          <w:tcPr>
            <w:tcW w:w="4500" w:type="dxa"/>
            <w:vAlign w:val="center"/>
          </w:tcPr>
          <w:p w:rsidR="005B6D25" w:rsidRPr="00180D95" w:rsidRDefault="003D2377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तृतीय सप्ताह सितम्बर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10260" w:type="dxa"/>
            <w:gridSpan w:val="3"/>
            <w:vAlign w:val="center"/>
          </w:tcPr>
          <w:p w:rsidR="005B6D25" w:rsidRPr="00180D95" w:rsidRDefault="003D2377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अक्टूबर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Gandhi/Shastri Jayanti Celebration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अक्टूबर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Regional Level NCSC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3-4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अक्टूबर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 (</w:t>
            </w:r>
            <w:r w:rsidR="00C85D4E">
              <w:rPr>
                <w:rFonts w:ascii="Kokila" w:hAnsi="Kokila" w:cs="Kokila" w:hint="cs"/>
                <w:sz w:val="26"/>
                <w:szCs w:val="26"/>
                <w:cs/>
              </w:rPr>
              <w:t>के.वि. आई.आई.टी., कानपुर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5B6D25" w:rsidRPr="00180D95" w:rsidRDefault="006E7F3A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राजभाषा कार्यान्वयन समिति की तृतीय तिमाही बैठक</w:t>
            </w:r>
          </w:p>
        </w:tc>
        <w:tc>
          <w:tcPr>
            <w:tcW w:w="4500" w:type="dxa"/>
            <w:vAlign w:val="center"/>
          </w:tcPr>
          <w:p w:rsidR="005B6D25" w:rsidRPr="00180D95" w:rsidRDefault="006E7F3A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अक्टूबर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Autumn Break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6-15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अक्टूबर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Half Yearly Exams for Class 3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rd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to 8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th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&amp; Class 11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 xml:space="preserve">th  </w:t>
            </w:r>
            <w:r w:rsidRPr="00180D95">
              <w:rPr>
                <w:rFonts w:ascii="Kokila" w:hAnsi="Kokila" w:cs="Kokila"/>
                <w:sz w:val="26"/>
                <w:szCs w:val="26"/>
              </w:rPr>
              <w:t>&amp;</w:t>
            </w:r>
          </w:p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  <w:vertAlign w:val="superscript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1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st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Periodic Test for Class 9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th</w:t>
            </w:r>
          </w:p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2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nd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Periodic Test for Class 10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17 – 25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अक्टूबर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Result declaration of Half Yearly Examination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31</w:t>
            </w:r>
            <w:r w:rsidR="00E013E0" w:rsidRPr="00180D95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अक्टूबर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Vigilance Awareness Week</w:t>
            </w:r>
          </w:p>
        </w:tc>
        <w:tc>
          <w:tcPr>
            <w:tcW w:w="4500" w:type="dxa"/>
            <w:vAlign w:val="center"/>
          </w:tcPr>
          <w:p w:rsidR="005B6D25" w:rsidRPr="00180D95" w:rsidRDefault="003D2377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अंतिम सप्ताह अक्टूबर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National Level Social Science Exhibition </w:t>
            </w:r>
          </w:p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(Rashtriya Ekta Parva)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31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अक्टूबर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से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3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नवम्बर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 (</w:t>
            </w:r>
            <w:r w:rsidR="00C85D4E">
              <w:rPr>
                <w:rFonts w:ascii="Kokila" w:hAnsi="Kokila" w:cs="Kokila" w:hint="cs"/>
                <w:sz w:val="26"/>
                <w:szCs w:val="26"/>
                <w:cs/>
              </w:rPr>
              <w:t>नई दिल्ली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</w:tr>
      <w:tr w:rsidR="005B6D25" w:rsidRPr="00180D95" w:rsidTr="00180D95">
        <w:tc>
          <w:tcPr>
            <w:tcW w:w="10260" w:type="dxa"/>
            <w:gridSpan w:val="3"/>
            <w:vAlign w:val="center"/>
          </w:tcPr>
          <w:p w:rsidR="005B6D25" w:rsidRPr="00180D95" w:rsidRDefault="003D2377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नवम्बर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Education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11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नवम्बर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Bal Diwas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14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नवम्बर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National Level NCSC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3/4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सप्ताह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नवम्बर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1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st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Pre Board Exams for Class XII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18 – 26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नवम्बर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, 2019 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Result declaration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28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नवम्बर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Constitution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26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नवम्बर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10260" w:type="dxa"/>
            <w:gridSpan w:val="3"/>
            <w:vAlign w:val="center"/>
          </w:tcPr>
          <w:p w:rsidR="005B6D25" w:rsidRPr="00180D95" w:rsidRDefault="003D2377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दिसम्बर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5B6D25" w:rsidRPr="00180D95" w:rsidRDefault="006E7F3A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तृतीय हिंदी कार्यशाला</w:t>
            </w:r>
          </w:p>
        </w:tc>
        <w:tc>
          <w:tcPr>
            <w:tcW w:w="4500" w:type="dxa"/>
            <w:vAlign w:val="center"/>
          </w:tcPr>
          <w:p w:rsidR="005B6D25" w:rsidRPr="00180D95" w:rsidRDefault="006E7F3A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दिसम्बर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1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st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Pre Board Exam for Class X</w:t>
            </w:r>
          </w:p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2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nd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Pre Board Exam for Class XII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10-18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दिसम्बर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, 2019 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095426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Result declaration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20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दिसम्बर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  <w:r w:rsidR="00A245ED" w:rsidRPr="00180D95">
              <w:rPr>
                <w:rFonts w:ascii="Kokila" w:hAnsi="Kokila" w:cs="Kokila"/>
                <w:sz w:val="26"/>
                <w:szCs w:val="26"/>
              </w:rPr>
              <w:t xml:space="preserve"> 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095426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KVS Foundation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15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दिसम्बर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E013E0" w:rsidRPr="00180D95" w:rsidTr="00180D95">
        <w:tc>
          <w:tcPr>
            <w:tcW w:w="900" w:type="dxa"/>
            <w:vAlign w:val="center"/>
          </w:tcPr>
          <w:p w:rsidR="00E013E0" w:rsidRPr="00180D95" w:rsidRDefault="00095426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E013E0" w:rsidRPr="00180D95" w:rsidRDefault="00E013E0" w:rsidP="00E013E0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2</w:t>
            </w:r>
            <w:r w:rsidRPr="00180D95">
              <w:rPr>
                <w:rFonts w:ascii="Kokila" w:hAnsi="Kokila" w:cs="Kokila"/>
                <w:sz w:val="26"/>
                <w:szCs w:val="26"/>
                <w:vertAlign w:val="superscript"/>
              </w:rPr>
              <w:t>nd</w:t>
            </w:r>
            <w:r w:rsidRPr="00180D95">
              <w:rPr>
                <w:rFonts w:ascii="Kokila" w:hAnsi="Kokila" w:cs="Kokila"/>
                <w:sz w:val="26"/>
                <w:szCs w:val="26"/>
              </w:rPr>
              <w:t xml:space="preserve"> Spell  In-service Course</w:t>
            </w:r>
          </w:p>
        </w:tc>
        <w:tc>
          <w:tcPr>
            <w:tcW w:w="4500" w:type="dxa"/>
            <w:vAlign w:val="center"/>
          </w:tcPr>
          <w:p w:rsidR="00E013E0" w:rsidRPr="00180D95" w:rsidRDefault="003D2377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अंतिम सप्ताह दिसम्बर</w:t>
            </w:r>
            <w:r w:rsidR="00E013E0" w:rsidRPr="00180D95">
              <w:rPr>
                <w:rFonts w:ascii="Kokila" w:hAnsi="Kokila" w:cs="Kokila"/>
                <w:sz w:val="26"/>
                <w:szCs w:val="26"/>
              </w:rPr>
              <w:t>, 2019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095426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Winter Break</w:t>
            </w:r>
          </w:p>
        </w:tc>
        <w:tc>
          <w:tcPr>
            <w:tcW w:w="4500" w:type="dxa"/>
            <w:vAlign w:val="center"/>
          </w:tcPr>
          <w:p w:rsidR="005B6D25" w:rsidRPr="00180D95" w:rsidRDefault="00A245ED" w:rsidP="003D2377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22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दिसम्बर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 xml:space="preserve">, 2019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से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 xml:space="preserve"> 10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जनवरी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10260" w:type="dxa"/>
            <w:gridSpan w:val="3"/>
            <w:vAlign w:val="center"/>
          </w:tcPr>
          <w:p w:rsidR="005B6D25" w:rsidRPr="00180D95" w:rsidRDefault="003D2377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जनवरी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C85D4E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National Youth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12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जनवरी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5B6D25" w:rsidRPr="00180D95" w:rsidRDefault="006E7F3A" w:rsidP="006E7F3A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राजभाषा कार्यान्वयन समिति की चतुर्थ तिमाही बैठक</w:t>
            </w:r>
          </w:p>
        </w:tc>
        <w:tc>
          <w:tcPr>
            <w:tcW w:w="4500" w:type="dxa"/>
            <w:vAlign w:val="center"/>
          </w:tcPr>
          <w:p w:rsidR="005B6D25" w:rsidRPr="00180D95" w:rsidRDefault="006E7F3A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जनवरी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II Periodic Test for Class III to XI </w:t>
            </w:r>
          </w:p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III Periodic Test for Class X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25-31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जनवरी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, 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Republic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26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जनवरी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Martyr’s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30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जनवरी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10260" w:type="dxa"/>
            <w:gridSpan w:val="3"/>
            <w:vAlign w:val="center"/>
          </w:tcPr>
          <w:p w:rsidR="005B6D25" w:rsidRPr="00180D95" w:rsidRDefault="003D2377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फरवरी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="00A245ED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Road Safety Week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4 -10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फरवरी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Thinking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A245ED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22</w:t>
            </w:r>
            <w:r w:rsidR="00A245ED" w:rsidRPr="00180D95">
              <w:rPr>
                <w:rFonts w:ascii="Kokila" w:hAnsi="Kokila" w:cs="Kokila"/>
                <w:sz w:val="26"/>
                <w:szCs w:val="26"/>
              </w:rPr>
              <w:t xml:space="preserve">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फरवरी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National Science Day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28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फरवरी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10260" w:type="dxa"/>
            <w:gridSpan w:val="3"/>
            <w:vAlign w:val="center"/>
          </w:tcPr>
          <w:p w:rsidR="005B6D25" w:rsidRPr="00180D95" w:rsidRDefault="003D2377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  <w:cs/>
              </w:rPr>
              <w:t>मार्च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</w:t>
            </w: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–</w:t>
            </w:r>
            <w:r w:rsidR="005B6D25"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 xml:space="preserve">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Session Ending Exam for Class III to IX &amp; Class XI</w:t>
            </w:r>
          </w:p>
        </w:tc>
        <w:tc>
          <w:tcPr>
            <w:tcW w:w="4500" w:type="dxa"/>
            <w:vAlign w:val="center"/>
          </w:tcPr>
          <w:p w:rsidR="005B6D25" w:rsidRPr="00180D95" w:rsidRDefault="003D2377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प्रथम सप्ताह मार्च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 xml:space="preserve">, 2020 </w:t>
            </w:r>
            <w:r w:rsidR="00C85D4E">
              <w:rPr>
                <w:rFonts w:ascii="Kokila" w:hAnsi="Kokila" w:cs="Kokila" w:hint="cs"/>
                <w:sz w:val="26"/>
                <w:szCs w:val="26"/>
                <w:cs/>
              </w:rPr>
              <w:t>से आगे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60" w:type="dxa"/>
            <w:vAlign w:val="center"/>
          </w:tcPr>
          <w:p w:rsidR="005B6D25" w:rsidRPr="00180D95" w:rsidRDefault="005B6D25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>Result declaration</w:t>
            </w:r>
          </w:p>
        </w:tc>
        <w:tc>
          <w:tcPr>
            <w:tcW w:w="4500" w:type="dxa"/>
            <w:vAlign w:val="center"/>
          </w:tcPr>
          <w:p w:rsidR="005B6D25" w:rsidRPr="00180D95" w:rsidRDefault="005B6D25" w:rsidP="00C85D4E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</w:rPr>
              <w:t xml:space="preserve">27 </w:t>
            </w:r>
            <w:r w:rsidR="003D2377" w:rsidRPr="00180D95">
              <w:rPr>
                <w:rFonts w:ascii="Kokila" w:hAnsi="Kokila" w:cs="Kokila"/>
                <w:sz w:val="26"/>
                <w:szCs w:val="26"/>
                <w:cs/>
              </w:rPr>
              <w:t>मार्च</w:t>
            </w:r>
            <w:r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  <w:tr w:rsidR="005B6D25" w:rsidRPr="00180D95" w:rsidTr="00180D95">
        <w:tc>
          <w:tcPr>
            <w:tcW w:w="900" w:type="dxa"/>
            <w:vAlign w:val="center"/>
          </w:tcPr>
          <w:p w:rsidR="005B6D25" w:rsidRPr="00180D95" w:rsidRDefault="005B6D25" w:rsidP="00FF18C6">
            <w:pPr>
              <w:jc w:val="center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80D95">
              <w:rPr>
                <w:rFonts w:ascii="Kokila" w:hAnsi="Kokila" w:cs="Kokil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60" w:type="dxa"/>
            <w:vAlign w:val="center"/>
          </w:tcPr>
          <w:p w:rsidR="005B6D25" w:rsidRPr="00180D95" w:rsidRDefault="006E7F3A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चतुर्थ हिंदी कार्यशाला</w:t>
            </w:r>
          </w:p>
        </w:tc>
        <w:tc>
          <w:tcPr>
            <w:tcW w:w="4500" w:type="dxa"/>
            <w:vAlign w:val="center"/>
          </w:tcPr>
          <w:p w:rsidR="005B6D25" w:rsidRPr="00180D95" w:rsidRDefault="006E7F3A" w:rsidP="00FF18C6">
            <w:pPr>
              <w:rPr>
                <w:rFonts w:ascii="Kokila" w:hAnsi="Kokila" w:cs="Kokila"/>
                <w:sz w:val="26"/>
                <w:szCs w:val="26"/>
              </w:rPr>
            </w:pPr>
            <w:r w:rsidRPr="00180D95">
              <w:rPr>
                <w:rFonts w:ascii="Kokila" w:hAnsi="Kokila" w:cs="Kokila"/>
                <w:sz w:val="26"/>
                <w:szCs w:val="26"/>
                <w:cs/>
              </w:rPr>
              <w:t>मार्च</w:t>
            </w:r>
            <w:r w:rsidR="005B6D25" w:rsidRPr="00180D95">
              <w:rPr>
                <w:rFonts w:ascii="Kokila" w:hAnsi="Kokila" w:cs="Kokila"/>
                <w:sz w:val="26"/>
                <w:szCs w:val="26"/>
              </w:rPr>
              <w:t>, 2020</w:t>
            </w:r>
          </w:p>
        </w:tc>
      </w:tr>
    </w:tbl>
    <w:p w:rsidR="005B6D25" w:rsidRPr="00920BA5" w:rsidRDefault="005B6D25" w:rsidP="005B6D25">
      <w:pPr>
        <w:spacing w:after="0" w:line="240" w:lineRule="auto"/>
        <w:rPr>
          <w:b/>
          <w:bCs/>
          <w:sz w:val="32"/>
          <w:szCs w:val="28"/>
        </w:rPr>
      </w:pPr>
    </w:p>
    <w:p w:rsidR="00857ADA" w:rsidRPr="006F78FA" w:rsidRDefault="00180D95" w:rsidP="00180D95">
      <w:pPr>
        <w:spacing w:after="0" w:line="240" w:lineRule="auto"/>
        <w:jc w:val="right"/>
      </w:pPr>
      <w:r w:rsidRPr="00180D95">
        <w:rPr>
          <w:rFonts w:ascii="Kokila" w:hAnsi="Kokila" w:cs="Kokila"/>
          <w:b/>
          <w:bCs/>
          <w:sz w:val="26"/>
          <w:szCs w:val="26"/>
          <w:cs/>
        </w:rPr>
        <w:t xml:space="preserve">                       </w:t>
      </w:r>
      <w:r w:rsidRPr="00180D95">
        <w:rPr>
          <w:rFonts w:ascii="Kokila" w:hAnsi="Kokila" w:cs="Kokila"/>
          <w:b/>
          <w:bCs/>
          <w:sz w:val="28"/>
          <w:szCs w:val="28"/>
        </w:rPr>
        <w:t>-</w:t>
      </w:r>
      <w:r w:rsidRPr="00180D95">
        <w:rPr>
          <w:rFonts w:ascii="Kokila" w:hAnsi="Kokila" w:cs="Kokila"/>
          <w:b/>
          <w:bCs/>
          <w:sz w:val="28"/>
          <w:szCs w:val="28"/>
          <w:cs/>
        </w:rPr>
        <w:t>2-</w:t>
      </w:r>
      <w:r w:rsidR="006E7F3A" w:rsidRPr="00180D95">
        <w:rPr>
          <w:rFonts w:hint="cs"/>
          <w:b/>
          <w:bCs/>
          <w:sz w:val="24"/>
          <w:szCs w:val="22"/>
          <w:cs/>
        </w:rPr>
        <w:t xml:space="preserve">   </w:t>
      </w:r>
      <w:r w:rsidR="005B6D25" w:rsidRPr="00180D95">
        <w:rPr>
          <w:b/>
          <w:bCs/>
          <w:sz w:val="24"/>
          <w:szCs w:val="22"/>
        </w:rPr>
        <w:t xml:space="preserve"> </w:t>
      </w:r>
      <w:r w:rsidRPr="00180D95">
        <w:rPr>
          <w:rFonts w:hint="cs"/>
          <w:b/>
          <w:bCs/>
          <w:sz w:val="24"/>
          <w:szCs w:val="22"/>
          <w:cs/>
        </w:rPr>
        <w:t xml:space="preserve">                                </w:t>
      </w:r>
      <w:r w:rsidR="006E7F3A">
        <w:rPr>
          <w:rFonts w:hint="cs"/>
          <w:b/>
          <w:bCs/>
          <w:cs/>
        </w:rPr>
        <w:t>उपायुक्त (प्रभारी)</w:t>
      </w:r>
    </w:p>
    <w:sectPr w:rsidR="00857ADA" w:rsidRPr="006F78FA" w:rsidSect="00920BA5">
      <w:pgSz w:w="11907" w:h="16839" w:code="9"/>
      <w:pgMar w:top="360" w:right="81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84" w:rsidRDefault="00D74B84" w:rsidP="00DC2B72">
      <w:pPr>
        <w:spacing w:after="0" w:line="240" w:lineRule="auto"/>
      </w:pPr>
      <w:r>
        <w:separator/>
      </w:r>
    </w:p>
  </w:endnote>
  <w:endnote w:type="continuationSeparator" w:id="1">
    <w:p w:rsidR="00D74B84" w:rsidRDefault="00D74B84" w:rsidP="00D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84" w:rsidRDefault="00D74B84" w:rsidP="00DC2B72">
      <w:pPr>
        <w:spacing w:after="0" w:line="240" w:lineRule="auto"/>
      </w:pPr>
      <w:r>
        <w:separator/>
      </w:r>
    </w:p>
  </w:footnote>
  <w:footnote w:type="continuationSeparator" w:id="1">
    <w:p w:rsidR="00D74B84" w:rsidRDefault="00D74B84" w:rsidP="00DC2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8FA"/>
    <w:rsid w:val="00070E5C"/>
    <w:rsid w:val="00095426"/>
    <w:rsid w:val="000C0AB9"/>
    <w:rsid w:val="00105710"/>
    <w:rsid w:val="00122AEE"/>
    <w:rsid w:val="00147033"/>
    <w:rsid w:val="00170776"/>
    <w:rsid w:val="00180D95"/>
    <w:rsid w:val="001F591D"/>
    <w:rsid w:val="00213E51"/>
    <w:rsid w:val="00217189"/>
    <w:rsid w:val="00301712"/>
    <w:rsid w:val="00321AF4"/>
    <w:rsid w:val="00325746"/>
    <w:rsid w:val="00346E09"/>
    <w:rsid w:val="003B2782"/>
    <w:rsid w:val="003D2377"/>
    <w:rsid w:val="00447E77"/>
    <w:rsid w:val="004E4BCF"/>
    <w:rsid w:val="004F7772"/>
    <w:rsid w:val="00580980"/>
    <w:rsid w:val="005B6D25"/>
    <w:rsid w:val="005E5591"/>
    <w:rsid w:val="00604CB8"/>
    <w:rsid w:val="0063068D"/>
    <w:rsid w:val="006A2F52"/>
    <w:rsid w:val="006E7F3A"/>
    <w:rsid w:val="006F78FA"/>
    <w:rsid w:val="0074037E"/>
    <w:rsid w:val="0079383E"/>
    <w:rsid w:val="00857ADA"/>
    <w:rsid w:val="008D4C75"/>
    <w:rsid w:val="008E2104"/>
    <w:rsid w:val="008E216E"/>
    <w:rsid w:val="00920BA5"/>
    <w:rsid w:val="00A245ED"/>
    <w:rsid w:val="00A81C7D"/>
    <w:rsid w:val="00B0553D"/>
    <w:rsid w:val="00BA32BD"/>
    <w:rsid w:val="00BB5ABE"/>
    <w:rsid w:val="00BD22FB"/>
    <w:rsid w:val="00C85D4E"/>
    <w:rsid w:val="00D20BBA"/>
    <w:rsid w:val="00D62AF3"/>
    <w:rsid w:val="00D74B84"/>
    <w:rsid w:val="00D97846"/>
    <w:rsid w:val="00DC2B72"/>
    <w:rsid w:val="00E013E0"/>
    <w:rsid w:val="00EA1780"/>
    <w:rsid w:val="00EC5A8B"/>
    <w:rsid w:val="00F440BC"/>
    <w:rsid w:val="00F53D68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72"/>
  </w:style>
  <w:style w:type="paragraph" w:styleId="Footer">
    <w:name w:val="footer"/>
    <w:basedOn w:val="Normal"/>
    <w:link w:val="FooterChar"/>
    <w:uiPriority w:val="99"/>
    <w:unhideWhenUsed/>
    <w:rsid w:val="00DC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Hpvp2</dc:creator>
  <cp:lastModifiedBy>Hpvp2</cp:lastModifiedBy>
  <cp:revision>28</cp:revision>
  <cp:lastPrinted>2019-06-14T12:03:00Z</cp:lastPrinted>
  <dcterms:created xsi:type="dcterms:W3CDTF">2019-06-13T06:09:00Z</dcterms:created>
  <dcterms:modified xsi:type="dcterms:W3CDTF">2019-06-14T12:15:00Z</dcterms:modified>
</cp:coreProperties>
</file>